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135" w14:textId="5866996D" w:rsidR="00363CF3" w:rsidRPr="00CF0B61" w:rsidRDefault="00363CF3">
      <w:pPr>
        <w:rPr>
          <w:b/>
          <w:bCs/>
          <w:u w:val="single"/>
        </w:rPr>
      </w:pPr>
      <w:r w:rsidRPr="00CF0B61">
        <w:rPr>
          <w:b/>
          <w:bCs/>
          <w:u w:val="single"/>
        </w:rPr>
        <w:t>Home</w:t>
      </w:r>
    </w:p>
    <w:p w14:paraId="4CBE884C" w14:textId="747AB471" w:rsidR="000565EB" w:rsidRDefault="009B5856">
      <w:r>
        <w:t>Hurriedly sewn into lovingly-stitched petticoats</w:t>
      </w:r>
    </w:p>
    <w:p w14:paraId="0622492D" w14:textId="30B08214" w:rsidR="009B5856" w:rsidRDefault="009B5856">
      <w:r>
        <w:t>The last of the family silver came with us</w:t>
      </w:r>
    </w:p>
    <w:p w14:paraId="50935BC2" w14:textId="0C71BFC5" w:rsidR="009B5856" w:rsidRDefault="009B5856">
      <w:r>
        <w:t>Across the Channel, across the water</w:t>
      </w:r>
    </w:p>
    <w:p w14:paraId="7CDFB2AB" w14:textId="22695A86" w:rsidR="009B5856" w:rsidRDefault="009B5856">
      <w:r>
        <w:t>To safety</w:t>
      </w:r>
      <w:r w:rsidR="00CF0B61">
        <w:t>.</w:t>
      </w:r>
    </w:p>
    <w:p w14:paraId="19AB4E4F" w14:textId="00673455" w:rsidR="009B5856" w:rsidRDefault="009B5856">
      <w:r>
        <w:t xml:space="preserve">We left our </w:t>
      </w:r>
      <w:r w:rsidR="001A4D30">
        <w:t>life</w:t>
      </w:r>
      <w:r>
        <w:t xml:space="preserve"> on distant shores</w:t>
      </w:r>
    </w:p>
    <w:p w14:paraId="231FDE7A" w14:textId="4392F93E" w:rsidR="009B5856" w:rsidRDefault="009B5856">
      <w:r>
        <w:t>To build another somewhere new</w:t>
      </w:r>
    </w:p>
    <w:p w14:paraId="1502BC14" w14:textId="258E4F0D" w:rsidR="009B5856" w:rsidRDefault="009B5856">
      <w:r>
        <w:t>Surrounded by strange customs, language, people</w:t>
      </w:r>
    </w:p>
    <w:p w14:paraId="1BA9593A" w14:textId="5A42158D" w:rsidR="009B5856" w:rsidRDefault="009B5856">
      <w:r>
        <w:t>We forged a new future</w:t>
      </w:r>
    </w:p>
    <w:p w14:paraId="545A7FFE" w14:textId="3EC289BE" w:rsidR="009B5856" w:rsidRDefault="009B5856">
      <w:r>
        <w:t>And made our home again</w:t>
      </w:r>
      <w:r w:rsidR="00CF0B61">
        <w:t>.</w:t>
      </w:r>
    </w:p>
    <w:p w14:paraId="2C333FF5" w14:textId="03A7BD64" w:rsidR="009B5856" w:rsidRDefault="009B5856">
      <w:r>
        <w:t>The years have passed</w:t>
      </w:r>
    </w:p>
    <w:p w14:paraId="48E3A356" w14:textId="7CF9A8A3" w:rsidR="009B5856" w:rsidRDefault="009B5856">
      <w:r>
        <w:t>Time has changed us</w:t>
      </w:r>
    </w:p>
    <w:p w14:paraId="4C9796B9" w14:textId="18CE0D88" w:rsidR="009B5856" w:rsidRDefault="009B5856">
      <w:r>
        <w:t>But the silver still sits, pride of place, upon the mantelpiece</w:t>
      </w:r>
      <w:r w:rsidR="006227B5">
        <w:t>.</w:t>
      </w:r>
    </w:p>
    <w:p w14:paraId="46D04216" w14:textId="1AD4E5A5" w:rsidR="00CF0B61" w:rsidRDefault="00CF0B61" w:rsidP="00CF0B61">
      <w:pPr>
        <w:pStyle w:val="ListParagraph"/>
        <w:numPr>
          <w:ilvl w:val="0"/>
          <w:numId w:val="1"/>
        </w:numPr>
      </w:pPr>
      <w:r>
        <w:t>Ella Tighe</w:t>
      </w:r>
    </w:p>
    <w:p w14:paraId="1E810FA7" w14:textId="3BD6BBF3" w:rsidR="00E97770" w:rsidRDefault="00E97770" w:rsidP="00CF0B61">
      <w:pPr>
        <w:pStyle w:val="ListParagraph"/>
        <w:numPr>
          <w:ilvl w:val="0"/>
          <w:numId w:val="1"/>
        </w:numPr>
      </w:pPr>
      <w:r>
        <w:t>Age: 12-16</w:t>
      </w:r>
    </w:p>
    <w:sectPr w:rsidR="00E97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2FB7"/>
    <w:multiLevelType w:val="hybridMultilevel"/>
    <w:tmpl w:val="2F82E6A6"/>
    <w:lvl w:ilvl="0" w:tplc="B3C03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63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56"/>
    <w:rsid w:val="000565EB"/>
    <w:rsid w:val="001A4D30"/>
    <w:rsid w:val="00363CF3"/>
    <w:rsid w:val="006227B5"/>
    <w:rsid w:val="0076231A"/>
    <w:rsid w:val="009B5856"/>
    <w:rsid w:val="00CF0B61"/>
    <w:rsid w:val="00E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909C"/>
  <w15:chartTrackingRefBased/>
  <w15:docId w15:val="{E96D52C1-06DB-4156-85FD-8426AF66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ella@tighe.org.uk</dc:creator>
  <cp:keywords/>
  <dc:description/>
  <cp:lastModifiedBy>Hannah Coombes</cp:lastModifiedBy>
  <cp:revision>7</cp:revision>
  <dcterms:created xsi:type="dcterms:W3CDTF">2023-07-16T17:28:00Z</dcterms:created>
  <dcterms:modified xsi:type="dcterms:W3CDTF">2023-10-10T13:53:00Z</dcterms:modified>
</cp:coreProperties>
</file>